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809625"/>
                <wp:effectExtent l="0" t="0" r="27305" b="2857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809625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694" cy="744"/>
                            <a:chOff x="9151" y="720"/>
                            <a:chExt cx="2243" cy="692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20" y="1077"/>
                              <a:ext cx="2174" cy="3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32C7F" w:rsidRPr="00B903EB" w:rsidRDefault="00532C7F" w:rsidP="00532C7F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</w:pPr>
                                <w:r w:rsidRPr="00B903EB">
                                  <w:rPr>
                                    <w:rFonts w:ascii="Times New Roman" w:hAnsi="Times New Roman" w:cs="Times New Roman"/>
                                    <w:b/>
                                    <w:lang w:val="es-DO"/>
                                  </w:rPr>
                                  <w:t>ITLA-CCC-CP-2023-0001</w:t>
                                </w:r>
                              </w:p>
                              <w:p w:rsidR="001F6322" w:rsidRPr="00535962" w:rsidRDefault="001F6322" w:rsidP="005B7C19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63.75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0;top:561;width:2694;height:744" coordorigin="9151,720" coordsize="2243,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220;top:1077;width:2174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:rsidR="00532C7F" w:rsidRPr="00B903EB" w:rsidRDefault="00532C7F" w:rsidP="00532C7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</w:pPr>
                          <w:r w:rsidRPr="00B903EB">
                            <w:rPr>
                              <w:rFonts w:ascii="Times New Roman" w:hAnsi="Times New Roman" w:cs="Times New Roman"/>
                              <w:b/>
                              <w:lang w:val="es-DO"/>
                            </w:rPr>
                            <w:t>ITLA-CCC-CP-2023-0001</w:t>
                          </w:r>
                        </w:p>
                        <w:p w:rsidR="001F6322" w:rsidRPr="00535962" w:rsidRDefault="001F6322" w:rsidP="005B7C19"/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CF37" wp14:editId="67C33C8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532C7F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CF37" id="Cuadro de texto 6" o:spid="_x0000_s1033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9E3C7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94CD" wp14:editId="0DBF7B6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532C7F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3-02-0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lang w:val="es-DO"/>
                                  </w:rPr>
                                  <w:t>01 de febrero de 2023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94C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mz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M2g&#10;mbO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532C7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3-02-0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lang w:val="es-DO"/>
                            </w:rPr>
                            <w:t>01 de febrero de 2023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  <w:bookmarkStart w:id="0" w:name="_GoBack"/>
      <w:bookmarkEnd w:id="0"/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532C7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532C7F">
    <w:pPr>
      <w:pStyle w:val="Piedepgina"/>
      <w:rPr>
        <w:rFonts w:ascii="Arial Narrow" w:hAnsi="Arial Narrow"/>
        <w:sz w:val="12"/>
      </w:rPr>
    </w:pPr>
  </w:p>
  <w:p w:rsidR="00CA0E82" w:rsidRDefault="00532C7F">
    <w:pPr>
      <w:pStyle w:val="Piedepgina"/>
      <w:rPr>
        <w:rFonts w:ascii="Arial Narrow" w:hAnsi="Arial Narrow"/>
        <w:sz w:val="12"/>
      </w:rPr>
    </w:pPr>
  </w:p>
  <w:p w:rsidR="00CA0E82" w:rsidRDefault="00532C7F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532C7F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532C7F" w:rsidRPr="00532C7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532C7F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532C7F" w:rsidRPr="00532C7F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006ECE"/>
    <w:rsid w:val="001F6322"/>
    <w:rsid w:val="00492A51"/>
    <w:rsid w:val="004966F6"/>
    <w:rsid w:val="004B34B9"/>
    <w:rsid w:val="004D2B5C"/>
    <w:rsid w:val="00532C7F"/>
    <w:rsid w:val="005B7507"/>
    <w:rsid w:val="005B7C19"/>
    <w:rsid w:val="00694209"/>
    <w:rsid w:val="00844CD1"/>
    <w:rsid w:val="009442AA"/>
    <w:rsid w:val="009E3C7F"/>
    <w:rsid w:val="00A72F5C"/>
    <w:rsid w:val="00D87145"/>
    <w:rsid w:val="00E45D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Cliseyda Cordero</cp:lastModifiedBy>
  <cp:revision>12</cp:revision>
  <dcterms:created xsi:type="dcterms:W3CDTF">2016-02-08T18:23:00Z</dcterms:created>
  <dcterms:modified xsi:type="dcterms:W3CDTF">2023-02-01T15:17:00Z</dcterms:modified>
</cp:coreProperties>
</file>