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322" w:rsidRPr="00F7167E" w:rsidRDefault="00E14158" w:rsidP="001F6322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6445C1F" wp14:editId="178EE88E">
                <wp:simplePos x="0" y="0"/>
                <wp:positionH relativeFrom="column">
                  <wp:posOffset>4133849</wp:posOffset>
                </wp:positionH>
                <wp:positionV relativeFrom="paragraph">
                  <wp:posOffset>-619125</wp:posOffset>
                </wp:positionV>
                <wp:extent cx="2332545" cy="904875"/>
                <wp:effectExtent l="0" t="0" r="10795" b="28575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2545" cy="904875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29" y="561"/>
                            <a:ext cx="2413" cy="968"/>
                            <a:chOff x="9148" y="720"/>
                            <a:chExt cx="2010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3" y="1077"/>
                              <a:ext cx="1948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E14158" w:rsidRPr="00E14158" w:rsidRDefault="009B3CFE" w:rsidP="00E14158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eastAsia="Calibri"/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eastAsia="Calibri"/>
                                        <w:b/>
                                        <w:sz w:val="22"/>
                                        <w:szCs w:val="22"/>
                                      </w:rPr>
                                      <w:t xml:space="preserve">  </w:t>
                                    </w:r>
                                    <w:r w:rsidR="00B61ABA">
                                      <w:rPr>
                                        <w:rFonts w:eastAsia="Calibri"/>
                                        <w:b/>
                                        <w:sz w:val="22"/>
                                        <w:szCs w:val="22"/>
                                      </w:rPr>
                                      <w:t>ITLA-DAF-CM-2021-0023</w:t>
                                    </w:r>
                                  </w:p>
                                  <w:p w:rsidR="001F6322" w:rsidRPr="00535962" w:rsidRDefault="00B61ABA" w:rsidP="001F6322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48" y="720"/>
                              <a:ext cx="2010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445C1F" id="Grupo 10" o:spid="_x0000_s1026" style="position:absolute;margin-left:325.5pt;margin-top:-48.75pt;width:183.65pt;height:71.25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">
                <v:rect id="Rectangle 8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8" style="position:absolute;left:12929;top:561;width:2413;height:968" coordorigin="9148,720" coordsize="201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3;top:1077;width:1948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E14158" w:rsidRPr="00E14158" w:rsidRDefault="009B3CFE" w:rsidP="00E14158">
                              <w:pPr>
                                <w:spacing w:after="0" w:line="240" w:lineRule="auto"/>
                                <w:jc w:val="both"/>
                                <w:rPr>
                                  <w:rFonts w:eastAsia="Calibri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eastAsia="Calibri"/>
                                  <w:b/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r w:rsidR="00B61ABA">
                                <w:rPr>
                                  <w:rFonts w:eastAsia="Calibri"/>
                                  <w:b/>
                                  <w:sz w:val="22"/>
                                  <w:szCs w:val="22"/>
                                </w:rPr>
                                <w:t>ITLA-DAF-CM-2021-0023</w:t>
                              </w:r>
                            </w:p>
                            <w:p w:rsidR="001F6322" w:rsidRPr="00535962" w:rsidRDefault="00B61ABA" w:rsidP="001F6322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11" o:spid="_x0000_s1030" type="#_x0000_t202" style="position:absolute;left:9148;top:720;width:201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4D2B5C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5709E9" wp14:editId="122428BB">
                <wp:simplePos x="0" y="0"/>
                <wp:positionH relativeFrom="column">
                  <wp:posOffset>-400050</wp:posOffset>
                </wp:positionH>
                <wp:positionV relativeFrom="paragraph">
                  <wp:posOffset>-419100</wp:posOffset>
                </wp:positionV>
                <wp:extent cx="2714625" cy="971550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:rsidR="001F6322" w:rsidRPr="00BC61BD" w:rsidRDefault="004D2B5C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1A445754" wp14:editId="4AD6E750">
                                      <wp:extent cx="2323973" cy="1033145"/>
                                      <wp:effectExtent l="0" t="0" r="0" b="0"/>
                                      <wp:docPr id="1" name="Imagen 1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415561" cy="107386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709E9" id="Cuadro de texto 9" o:spid="_x0000_s1031" type="#_x0000_t202" style="position:absolute;margin-left:-31.5pt;margin-top:-33pt;width:213.7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:rsidR="001F6322" w:rsidRPr="00BC61BD" w:rsidRDefault="004D2B5C" w:rsidP="001F6322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1A445754" wp14:editId="4AD6E750">
                                <wp:extent cx="2323973" cy="1033145"/>
                                <wp:effectExtent l="0" t="0" r="0" b="0"/>
                                <wp:docPr id="1" name="Imagen 1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15561" cy="10738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s-DO" w:eastAsia="es-DO"/>
        </w:rPr>
        <w:drawing>
          <wp:anchor distT="0" distB="0" distL="114300" distR="114300" simplePos="0" relativeHeight="251667456" behindDoc="0" locked="0" layoutInCell="1" allowOverlap="1" wp14:anchorId="21FBAFD0" wp14:editId="4F947615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Pr="00535962" w:rsidRDefault="003A5848" w:rsidP="001F632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E0ACEC" wp14:editId="0256C3D6">
                <wp:simplePos x="0" y="0"/>
                <wp:positionH relativeFrom="column">
                  <wp:posOffset>4438651</wp:posOffset>
                </wp:positionH>
                <wp:positionV relativeFrom="paragraph">
                  <wp:posOffset>7620</wp:posOffset>
                </wp:positionV>
                <wp:extent cx="1742440" cy="278130"/>
                <wp:effectExtent l="0" t="0" r="0" b="762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244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B61ABA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02 de junio</w:t>
                                </w:r>
                                <w:r w:rsidR="00111539">
                                  <w:rPr>
                                    <w:rStyle w:val="Style5"/>
                                    <w:lang w:val="es-DO"/>
                                  </w:rPr>
                                  <w:t xml:space="preserve"> de 2021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0ACEC" id="Cuadro de texto 7" o:spid="_x0000_s1033" type="#_x0000_t202" style="position:absolute;margin-left:349.5pt;margin-top:.6pt;width:137.2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" filled="f" stroked="f">
                <v:textbox>
                  <w:txbxContent>
                    <w:p w:rsidR="001F6322" w:rsidRPr="0026335F" w:rsidRDefault="00B61ABA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02 de junio</w:t>
                          </w:r>
                          <w:r w:rsidR="00111539">
                            <w:rPr>
                              <w:rStyle w:val="Style5"/>
                              <w:lang w:val="es-DO"/>
                            </w:rPr>
                            <w:t xml:space="preserve"> de 2021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E45DB5"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083B51" wp14:editId="66D878C7">
                <wp:simplePos x="0" y="0"/>
                <wp:positionH relativeFrom="column">
                  <wp:posOffset>1304925</wp:posOffset>
                </wp:positionH>
                <wp:positionV relativeFrom="paragraph">
                  <wp:posOffset>198119</wp:posOffset>
                </wp:positionV>
                <wp:extent cx="3552825" cy="428625"/>
                <wp:effectExtent l="0" t="0" r="9525" b="952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E1412" w:rsidRDefault="00B61ABA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E45DB5" w:rsidRPr="00E45DB5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Instituto Tecnológico de las Américas (ITLA</w:t>
                                </w:r>
                                <w:r w:rsidR="004D2B5C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83B51" id="Cuadro de texto 6" o:spid="_x0000_s1034" type="#_x0000_t202" style="position:absolute;margin-left:102.75pt;margin-top:15.6pt;width:279.7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" stroked="f">
                <v:textbox>
                  <w:txbxContent>
                    <w:p w:rsidR="001F6322" w:rsidRPr="002E1412" w:rsidRDefault="00021105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E45DB5" w:rsidRPr="00E45DB5">
                            <w:rPr>
                              <w:rStyle w:val="Style6"/>
                              <w:sz w:val="30"/>
                              <w:szCs w:val="24"/>
                            </w:rPr>
                            <w:t>Instituto Tecnológico de las Américas (ITLA</w:t>
                          </w:r>
                          <w:r w:rsidR="004D2B5C">
                            <w:rPr>
                              <w:rStyle w:val="Style6"/>
                              <w:sz w:val="30"/>
                              <w:szCs w:val="24"/>
                            </w:rPr>
                            <w:t>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Pr="00115198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2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Pr="00115198">
                          <w:rPr>
                            <w:b/>
                            <w:noProof/>
                            <w:sz w:val="22"/>
                            <w:szCs w:val="22"/>
                          </w:rPr>
                          <w:t>2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:rsidR="001F6322" w:rsidRPr="00C66D08" w:rsidRDefault="001F6322" w:rsidP="00587546">
      <w:pPr>
        <w:tabs>
          <w:tab w:val="left" w:pos="6267"/>
        </w:tabs>
        <w:jc w:val="right"/>
        <w:rPr>
          <w:sz w:val="24"/>
          <w:szCs w:val="24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1F6322" w:rsidRPr="0023545D" w:rsidRDefault="00E45DB5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>
        <w:rPr>
          <w:rFonts w:eastAsia="Calibri"/>
          <w:color w:val="FF0000"/>
          <w:sz w:val="22"/>
          <w:szCs w:val="22"/>
        </w:rPr>
        <w:t>INSTITUTO TECNOLÓGICO DE LAS AMÉRICAS (ITLA)</w:t>
      </w:r>
      <w:r w:rsidR="00E14158">
        <w:rPr>
          <w:rFonts w:eastAsia="Calibri"/>
          <w:color w:val="FF0000"/>
          <w:sz w:val="22"/>
          <w:szCs w:val="22"/>
        </w:rPr>
        <w:t xml:space="preserve">  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bookmarkStart w:id="0" w:name="_GoBack"/>
      <w:bookmarkEnd w:id="0"/>
    </w:p>
    <w:p w:rsidR="001F6322" w:rsidRPr="0023545D" w:rsidRDefault="001F6322" w:rsidP="00E3596A">
      <w:pPr>
        <w:tabs>
          <w:tab w:val="left" w:pos="8220"/>
        </w:tabs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  <w:r w:rsidR="00E3596A">
        <w:rPr>
          <w:rFonts w:eastAsia="Calibri"/>
          <w:sz w:val="22"/>
          <w:szCs w:val="22"/>
        </w:rPr>
        <w:tab/>
      </w:r>
    </w:p>
    <w:p w:rsidR="001F6322" w:rsidRPr="00E14158" w:rsidRDefault="001F6322" w:rsidP="001F6322">
      <w:pPr>
        <w:spacing w:after="0" w:line="240" w:lineRule="auto"/>
        <w:jc w:val="both"/>
        <w:rPr>
          <w:rFonts w:eastAsia="Calibri"/>
          <w:b/>
          <w:sz w:val="22"/>
          <w:szCs w:val="22"/>
        </w:rPr>
      </w:pPr>
      <w:r w:rsidRPr="00E14158">
        <w:rPr>
          <w:rFonts w:eastAsia="Calibri"/>
          <w:b/>
          <w:sz w:val="22"/>
          <w:szCs w:val="22"/>
        </w:rPr>
        <w:t xml:space="preserve"> </w:t>
      </w:r>
      <w:r w:rsidR="00E14158">
        <w:rPr>
          <w:rFonts w:eastAsia="Calibri"/>
          <w:b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105" w:rsidRDefault="00021105">
      <w:pPr>
        <w:spacing w:after="0" w:line="240" w:lineRule="auto"/>
      </w:pPr>
      <w:r>
        <w:separator/>
      </w:r>
    </w:p>
  </w:endnote>
  <w:endnote w:type="continuationSeparator" w:id="0">
    <w:p w:rsidR="00021105" w:rsidRDefault="00021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4B34B9" w:rsidP="004B34B9">
    <w:pPr>
      <w:pStyle w:val="Piedepgina"/>
      <w:jc w:val="right"/>
    </w:pPr>
    <w:r>
      <w:rPr>
        <w:noProof/>
        <w:lang w:val="es-DO" w:eastAsia="es-DO"/>
      </w:rPr>
      <w:drawing>
        <wp:inline distT="0" distB="0" distL="0" distR="0" wp14:anchorId="5CD0E7C7" wp14:editId="5558B3E7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41024" wp14:editId="4D0C0B1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B61AB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021105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:rsidR="001007E7" w:rsidRDefault="00B61ABA">
    <w:pPr>
      <w:pStyle w:val="Piedepgina"/>
      <w:rPr>
        <w:rFonts w:ascii="Arial Narrow" w:hAnsi="Arial Narrow"/>
        <w:sz w:val="12"/>
      </w:rPr>
    </w:pPr>
  </w:p>
  <w:p w:rsidR="00CA0E82" w:rsidRDefault="00B61ABA">
    <w:pPr>
      <w:pStyle w:val="Piedepgina"/>
      <w:rPr>
        <w:rFonts w:ascii="Arial Narrow" w:hAnsi="Arial Narrow"/>
        <w:sz w:val="12"/>
      </w:rPr>
    </w:pPr>
  </w:p>
  <w:p w:rsidR="00CA0E82" w:rsidRDefault="00B61ABA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105" w:rsidRDefault="00021105">
      <w:pPr>
        <w:spacing w:after="0" w:line="240" w:lineRule="auto"/>
      </w:pPr>
      <w:r>
        <w:separator/>
      </w:r>
    </w:p>
  </w:footnote>
  <w:footnote w:type="continuationSeparator" w:id="0">
    <w:p w:rsidR="00021105" w:rsidRDefault="00021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CE0" w:rsidRDefault="001F6322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B61ABA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fldSimple w:instr=" NUMPAGES   \* MERGEFORMAT ">
                            <w:r w:rsidR="00B61ABA" w:rsidRPr="00B61ABA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B61ABA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fldSimple w:instr=" NUMPAGES   \* MERGEFORMAT ">
                      <w:r w:rsidR="00B61ABA" w:rsidRPr="00B61ABA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</w:fldSimple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2"/>
    <w:rsid w:val="00021105"/>
    <w:rsid w:val="001001B4"/>
    <w:rsid w:val="00111539"/>
    <w:rsid w:val="001376F1"/>
    <w:rsid w:val="001F6322"/>
    <w:rsid w:val="002161E3"/>
    <w:rsid w:val="0025309D"/>
    <w:rsid w:val="002B7FBB"/>
    <w:rsid w:val="00323EA4"/>
    <w:rsid w:val="003474DF"/>
    <w:rsid w:val="003A5848"/>
    <w:rsid w:val="003B593E"/>
    <w:rsid w:val="00492A51"/>
    <w:rsid w:val="004966F6"/>
    <w:rsid w:val="004B34B9"/>
    <w:rsid w:val="004D2B5C"/>
    <w:rsid w:val="00517AB6"/>
    <w:rsid w:val="00587546"/>
    <w:rsid w:val="00694209"/>
    <w:rsid w:val="008001BF"/>
    <w:rsid w:val="00844CD1"/>
    <w:rsid w:val="009B3CFE"/>
    <w:rsid w:val="009E3C7F"/>
    <w:rsid w:val="00AD010F"/>
    <w:rsid w:val="00B61ABA"/>
    <w:rsid w:val="00CA3BEE"/>
    <w:rsid w:val="00D87B4B"/>
    <w:rsid w:val="00E14158"/>
    <w:rsid w:val="00E3596A"/>
    <w:rsid w:val="00E45DB5"/>
    <w:rsid w:val="00E87F19"/>
    <w:rsid w:val="00F265F5"/>
    <w:rsid w:val="00F865AA"/>
    <w:rsid w:val="00FD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2529"/>
    <o:shapelayout v:ext="edit">
      <o:idmap v:ext="edit" data="1"/>
    </o:shapelayout>
  </w:shapeDefaults>
  <w:decimalSymbol w:val="."/>
  <w:listSeparator w:val=","/>
  <w14:docId w14:val="116C3497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0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400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Cliseyda Cordero</cp:lastModifiedBy>
  <cp:revision>27</cp:revision>
  <dcterms:created xsi:type="dcterms:W3CDTF">2016-02-08T18:23:00Z</dcterms:created>
  <dcterms:modified xsi:type="dcterms:W3CDTF">2021-06-02T17:11:00Z</dcterms:modified>
</cp:coreProperties>
</file>