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E14158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445C1F" wp14:editId="178EE88E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DC0529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</w:pPr>
                                    <w:r w:rsidRPr="00DC0529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E013B6">
                                      <w:rPr>
                                        <w:rFonts w:eastAsia="Calibri"/>
                                        <w:b/>
                                        <w:color w:val="FF0000"/>
                                        <w:sz w:val="22"/>
                                        <w:szCs w:val="22"/>
                                      </w:rPr>
                                      <w:t>ITLA-DAF-CM-2021-0019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1F6322" w:rsidRPr="00535962" w:rsidRDefault="00E013B6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45C1F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DC0529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DC0529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E013B6">
                                <w:rPr>
                                  <w:rFonts w:eastAsia="Calibri"/>
                                  <w:b/>
                                  <w:color w:val="FF0000"/>
                                  <w:sz w:val="22"/>
                                  <w:szCs w:val="22"/>
                                </w:rPr>
                                <w:t>ITLA-DAF-CM-2021-0019</w:t>
                              </w:r>
                              <w:bookmarkStart w:id="1" w:name="_GoBack"/>
                              <w:bookmarkEnd w:id="1"/>
                            </w:p>
                            <w:p w:rsidR="001F6322" w:rsidRPr="00535962" w:rsidRDefault="00E013B6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709E9" wp14:editId="122428BB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1A445754" wp14:editId="4AD6E750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3A5848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E0ACEC" wp14:editId="0256C3D6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E013B6" w:rsidP="001F6322"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2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>28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0ACEC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E013B6" w:rsidP="001F6322"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2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color w:val="FF0000"/>
                              <w:lang w:val="es-DO"/>
                            </w:rPr>
                            <w:t>28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83B51" wp14:editId="66D878C7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E013B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r w:rsidR="00E14158">
        <w:rPr>
          <w:rFonts w:eastAsia="Calibri"/>
          <w:color w:val="FF0000"/>
          <w:sz w:val="22"/>
          <w:szCs w:val="22"/>
        </w:rPr>
        <w:t xml:space="preserve">  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  <w:r w:rsidR="00E3596A">
        <w:rPr>
          <w:rFonts w:eastAsia="Calibri"/>
          <w:sz w:val="22"/>
          <w:szCs w:val="22"/>
        </w:rPr>
        <w:tab/>
      </w:r>
    </w:p>
    <w:p w:rsidR="001F6322" w:rsidRPr="00E14158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E14158">
        <w:rPr>
          <w:rFonts w:eastAsia="Calibri"/>
          <w:b/>
          <w:sz w:val="22"/>
          <w:szCs w:val="22"/>
        </w:rPr>
        <w:t xml:space="preserve"> </w:t>
      </w:r>
      <w:r w:rsidR="00E14158">
        <w:rPr>
          <w:rFonts w:eastAsia="Calibri"/>
          <w:b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E013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E013B6">
    <w:pPr>
      <w:pStyle w:val="Piedepgina"/>
      <w:rPr>
        <w:rFonts w:ascii="Arial Narrow" w:hAnsi="Arial Narrow"/>
        <w:sz w:val="12"/>
      </w:rPr>
    </w:pPr>
  </w:p>
  <w:p w:rsidR="00CA0E82" w:rsidRDefault="00E013B6">
    <w:pPr>
      <w:pStyle w:val="Piedepgina"/>
      <w:rPr>
        <w:rFonts w:ascii="Arial Narrow" w:hAnsi="Arial Narrow"/>
        <w:sz w:val="12"/>
      </w:rPr>
    </w:pPr>
  </w:p>
  <w:p w:rsidR="00CA0E82" w:rsidRDefault="00E013B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013B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E013B6" w:rsidRPr="00E013B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013B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013B6" w:rsidRPr="00E013B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B7FBB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CA3BEE"/>
    <w:rsid w:val="00D87B4B"/>
    <w:rsid w:val="00DC0529"/>
    <w:rsid w:val="00E013B6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5B7F216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Rosanna Espinal Alcantara</cp:lastModifiedBy>
  <cp:revision>21</cp:revision>
  <dcterms:created xsi:type="dcterms:W3CDTF">2016-02-08T18:23:00Z</dcterms:created>
  <dcterms:modified xsi:type="dcterms:W3CDTF">2021-05-19T16:05:00Z</dcterms:modified>
</cp:coreProperties>
</file>