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AB592B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Marzo</w:t>
      </w:r>
      <w:r w:rsidR="00E41E12">
        <w:rPr>
          <w:rFonts w:ascii="Trebuchet MS" w:hAnsi="Trebuchet MS"/>
          <w:b/>
          <w:sz w:val="24"/>
          <w:szCs w:val="24"/>
        </w:rPr>
        <w:t xml:space="preserve"> 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AB592B">
        <w:rPr>
          <w:rFonts w:ascii="Trebuchet MS" w:hAnsi="Trebuchet MS" w:cs="ArialMT"/>
          <w:sz w:val="24"/>
          <w:szCs w:val="24"/>
        </w:rPr>
        <w:t>marz</w:t>
      </w:r>
      <w:r w:rsidR="00E41E12">
        <w:rPr>
          <w:rFonts w:ascii="Trebuchet MS" w:hAnsi="Trebuchet MS" w:cs="ArialMT"/>
          <w:sz w:val="24"/>
          <w:szCs w:val="24"/>
        </w:rPr>
        <w:t>o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AB592B">
        <w:rPr>
          <w:rFonts w:ascii="Trebuchet MS" w:hAnsi="Trebuchet MS" w:cs="ArialMT"/>
          <w:b/>
          <w:sz w:val="24"/>
          <w:szCs w:val="24"/>
        </w:rPr>
        <w:t>0</w:t>
      </w:r>
      <w:r w:rsidR="00725B93">
        <w:rPr>
          <w:rFonts w:ascii="Trebuchet MS" w:hAnsi="Trebuchet MS" w:cs="ArialMT"/>
          <w:sz w:val="24"/>
          <w:szCs w:val="24"/>
        </w:rPr>
        <w:t xml:space="preserve"> solicitud recibida</w:t>
      </w:r>
      <w:r w:rsidR="00AB592B">
        <w:rPr>
          <w:rFonts w:ascii="Trebuchet MS" w:hAnsi="Trebuchet MS" w:cs="ArialMT"/>
          <w:sz w:val="24"/>
          <w:szCs w:val="24"/>
        </w:rPr>
        <w:t>.</w:t>
      </w:r>
      <w:bookmarkStart w:id="0" w:name="_GoBack"/>
      <w:bookmarkEnd w:id="0"/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AB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14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AB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14" w:type="dxa"/>
          </w:tcPr>
          <w:p w:rsidR="00DB7B87" w:rsidRPr="00D90D0E" w:rsidRDefault="00AB592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AB59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14" w:type="dxa"/>
          </w:tcPr>
          <w:p w:rsidR="007A786E" w:rsidRPr="00D90D0E" w:rsidRDefault="00AB592B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AB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14" w:type="dxa"/>
          </w:tcPr>
          <w:p w:rsidR="007A786E" w:rsidRPr="00D90D0E" w:rsidRDefault="00AB592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AB59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14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AB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14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AB59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14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AB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14" w:type="dxa"/>
          </w:tcPr>
          <w:p w:rsidR="00D90D0E" w:rsidRPr="00D90D0E" w:rsidRDefault="00AB592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AB592B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1084896" wp14:editId="25D57A03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4E" w:rsidRDefault="003C494E" w:rsidP="008E5B59">
      <w:pPr>
        <w:spacing w:after="0" w:line="240" w:lineRule="auto"/>
      </w:pPr>
      <w:r>
        <w:separator/>
      </w:r>
    </w:p>
  </w:endnote>
  <w:endnote w:type="continuationSeparator" w:id="0">
    <w:p w:rsidR="003C494E" w:rsidRDefault="003C494E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4E" w:rsidRDefault="003C494E" w:rsidP="008E5B59">
      <w:pPr>
        <w:spacing w:after="0" w:line="240" w:lineRule="auto"/>
      </w:pPr>
      <w:r>
        <w:separator/>
      </w:r>
    </w:p>
  </w:footnote>
  <w:footnote w:type="continuationSeparator" w:id="0">
    <w:p w:rsidR="003C494E" w:rsidRDefault="003C494E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76CF7"/>
    <w:rsid w:val="00143D29"/>
    <w:rsid w:val="00152066"/>
    <w:rsid w:val="001524F0"/>
    <w:rsid w:val="001D7FE6"/>
    <w:rsid w:val="00233C93"/>
    <w:rsid w:val="00267E67"/>
    <w:rsid w:val="003260EC"/>
    <w:rsid w:val="003A6517"/>
    <w:rsid w:val="003C494E"/>
    <w:rsid w:val="00437F60"/>
    <w:rsid w:val="00470D28"/>
    <w:rsid w:val="00643894"/>
    <w:rsid w:val="006B5C07"/>
    <w:rsid w:val="00725B93"/>
    <w:rsid w:val="0073238D"/>
    <w:rsid w:val="007628F3"/>
    <w:rsid w:val="007A786E"/>
    <w:rsid w:val="007D0903"/>
    <w:rsid w:val="00880F88"/>
    <w:rsid w:val="008A3BAE"/>
    <w:rsid w:val="008E5B59"/>
    <w:rsid w:val="009D186D"/>
    <w:rsid w:val="009D65CD"/>
    <w:rsid w:val="00AB592B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661B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Marzo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D-4B0C-87DA-31AFC204C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0587520"/>
        <c:axId val="200589312"/>
      </c:barChart>
      <c:catAx>
        <c:axId val="20058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0589312"/>
        <c:crosses val="autoZero"/>
        <c:auto val="1"/>
        <c:lblAlgn val="ctr"/>
        <c:lblOffset val="100"/>
        <c:noMultiLvlLbl val="0"/>
      </c:catAx>
      <c:valAx>
        <c:axId val="20058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058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2018-03-28T15:06:00Z</dcterms:created>
  <dcterms:modified xsi:type="dcterms:W3CDTF">2018-03-28T15:06:00Z</dcterms:modified>
</cp:coreProperties>
</file>