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E14158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6445C1F" wp14:editId="178EE88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428875" cy="904875"/>
                <wp:effectExtent l="0" t="0" r="28575" b="28575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8875" cy="904875"/>
                          <a:chOff x="12866" y="523"/>
                          <a:chExt cx="2596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1" y="561"/>
                            <a:ext cx="2531" cy="968"/>
                            <a:chOff x="9148" y="720"/>
                            <a:chExt cx="2108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3" y="1077"/>
                              <a:ext cx="2103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E14158" w:rsidRPr="00E14158" w:rsidRDefault="00A9448F" w:rsidP="00E14158">
                                    <w:pPr>
                                      <w:spacing w:after="0" w:line="240" w:lineRule="auto"/>
                                      <w:jc w:val="both"/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eastAsia="Calibri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 ITLA-DAF-CM-2021-0007</w:t>
                                    </w:r>
                                  </w:p>
                                  <w:p w:rsidR="001F6322" w:rsidRPr="00535962" w:rsidRDefault="00A9448F" w:rsidP="001F6322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48" y="720"/>
                              <a:ext cx="2010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45C1F" id="Grupo 10" o:spid="_x0000_s1026" style="position:absolute;margin-left:325.5pt;margin-top:-48.75pt;width:191.25pt;height:71.25pt;z-index:251665408" coordorigin="12866,523" coordsize="2596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1;top:561;width:2531;height:968" coordorigin="9148,720" coordsize="2108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3;top:1077;width:2103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E14158" w:rsidRPr="00E14158" w:rsidRDefault="00A9448F" w:rsidP="00E14158">
                              <w:pPr>
                                <w:spacing w:after="0" w:line="240" w:lineRule="auto"/>
                                <w:jc w:val="both"/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sz w:val="22"/>
                                  <w:szCs w:val="22"/>
                                </w:rPr>
                                <w:t xml:space="preserve">  ITLA-DAF-CM-2021-0007</w:t>
                              </w:r>
                            </w:p>
                            <w:p w:rsidR="001F6322" w:rsidRPr="00535962" w:rsidRDefault="00A9448F" w:rsidP="001F6322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48;top:720;width:201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709E9" wp14:editId="122428BB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A445754" wp14:editId="4AD6E750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709E9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 wp14:anchorId="1A445754" wp14:editId="4AD6E750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E45DB5" w:rsidP="001F6322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DCF37" wp14:editId="67C33C82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A9448F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DCF37" id="Cuadro de texto 6" o:spid="_x0000_s1033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" stroked="f">
                <v:textbox>
                  <w:txbxContent>
                    <w:p w:rsidR="001F6322" w:rsidRPr="002E1412" w:rsidRDefault="009E3C7F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1F6322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9E94CD" wp14:editId="0DBF7B68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A9448F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1-03-04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85556C">
                                  <w:rPr>
                                    <w:rStyle w:val="Style5"/>
                                    <w:lang w:val="es-DO"/>
                                  </w:rPr>
                                  <w:t>04 de marzo de 2021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E94CD" id="Cuadro de texto 7" o:spid="_x0000_s1034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M2g&#10;mbO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85556C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1-03-04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04 de marzo de 2021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A9448F">
                              <w:fldChar w:fldCharType="begin"/>
                            </w:r>
                            <w:r w:rsidR="00A9448F">
                              <w:instrText xml:space="preserve"> NUMPAGES   \* MERGEFORMAT </w:instrText>
                            </w:r>
                            <w:r w:rsidR="00A9448F">
                              <w:fldChar w:fldCharType="separate"/>
                            </w:r>
                            <w:r w:rsidRPr="0011519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A9448F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587546">
      <w:pPr>
        <w:tabs>
          <w:tab w:val="left" w:pos="6267"/>
        </w:tabs>
        <w:jc w:val="right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  <w:r w:rsidR="00E14158">
        <w:rPr>
          <w:rFonts w:eastAsia="Calibri"/>
          <w:color w:val="FF0000"/>
          <w:sz w:val="22"/>
          <w:szCs w:val="22"/>
        </w:rPr>
        <w:t xml:space="preserve">  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E3596A">
      <w:pPr>
        <w:tabs>
          <w:tab w:val="left" w:pos="8220"/>
        </w:tabs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  <w:r w:rsidR="00E3596A">
        <w:rPr>
          <w:rFonts w:eastAsia="Calibri"/>
          <w:sz w:val="22"/>
          <w:szCs w:val="22"/>
        </w:rPr>
        <w:tab/>
      </w:r>
    </w:p>
    <w:p w:rsidR="001F6322" w:rsidRPr="00E14158" w:rsidRDefault="001F6322" w:rsidP="001F6322">
      <w:pPr>
        <w:spacing w:after="0" w:line="240" w:lineRule="auto"/>
        <w:jc w:val="both"/>
        <w:rPr>
          <w:rFonts w:eastAsia="Calibri"/>
          <w:b/>
          <w:sz w:val="22"/>
          <w:szCs w:val="22"/>
        </w:rPr>
      </w:pPr>
      <w:r w:rsidRPr="00E14158">
        <w:rPr>
          <w:rFonts w:eastAsia="Calibri"/>
          <w:b/>
          <w:sz w:val="22"/>
          <w:szCs w:val="22"/>
        </w:rPr>
        <w:t xml:space="preserve"> </w:t>
      </w:r>
      <w:r w:rsidR="00E14158">
        <w:rPr>
          <w:rFonts w:eastAsia="Calibri"/>
          <w:b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</w:t>
      </w:r>
      <w:bookmarkStart w:id="0" w:name="_GoBack"/>
      <w:bookmarkEnd w:id="0"/>
      <w:r w:rsidRPr="0023545D">
        <w:rPr>
          <w:rFonts w:eastAsia="Calibri"/>
          <w:sz w:val="22"/>
          <w:szCs w:val="22"/>
        </w:rPr>
        <w:t>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A51" w:rsidRDefault="00492A51">
      <w:pPr>
        <w:spacing w:after="0" w:line="240" w:lineRule="auto"/>
      </w:pPr>
      <w:r>
        <w:separator/>
      </w:r>
    </w:p>
  </w:endnote>
  <w:endnote w:type="continuationSeparator" w:id="0">
    <w:p w:rsidR="00492A51" w:rsidRDefault="00492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charset w:val="00"/>
    <w:family w:val="swiss"/>
    <w:pitch w:val="variable"/>
    <w:sig w:usb0="00000287" w:usb1="00000000" w:usb2="00000000" w:usb3="00000000" w:csb0="0000009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A9448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A9448F">
    <w:pPr>
      <w:pStyle w:val="Piedepgina"/>
      <w:rPr>
        <w:rFonts w:ascii="Arial Narrow" w:hAnsi="Arial Narrow"/>
        <w:sz w:val="12"/>
      </w:rPr>
    </w:pPr>
  </w:p>
  <w:p w:rsidR="00CA0E82" w:rsidRDefault="00A9448F">
    <w:pPr>
      <w:pStyle w:val="Piedepgina"/>
      <w:rPr>
        <w:rFonts w:ascii="Arial Narrow" w:hAnsi="Arial Narrow"/>
        <w:sz w:val="12"/>
      </w:rPr>
    </w:pPr>
  </w:p>
  <w:p w:rsidR="00CA0E82" w:rsidRDefault="00A9448F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A51" w:rsidRDefault="00492A51">
      <w:pPr>
        <w:spacing w:after="0" w:line="240" w:lineRule="auto"/>
      </w:pPr>
      <w:r>
        <w:separator/>
      </w:r>
    </w:p>
  </w:footnote>
  <w:footnote w:type="continuationSeparator" w:id="0">
    <w:p w:rsidR="00492A51" w:rsidRDefault="00492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A9448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A9448F">
                            <w:fldChar w:fldCharType="begin"/>
                          </w:r>
                          <w:r w:rsidR="00A9448F">
                            <w:instrText xml:space="preserve"> NUMPAGES   \* MERGEFORMAT </w:instrText>
                          </w:r>
                          <w:r w:rsidR="00A9448F">
                            <w:fldChar w:fldCharType="separate"/>
                          </w:r>
                          <w:r w:rsidR="00A9448F" w:rsidRPr="00A9448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A9448F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A9448F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A9448F">
                      <w:fldChar w:fldCharType="begin"/>
                    </w:r>
                    <w:r w:rsidR="00A9448F">
                      <w:instrText xml:space="preserve"> NUMPAGES   \* MERGEFORMAT </w:instrText>
                    </w:r>
                    <w:r w:rsidR="00A9448F">
                      <w:fldChar w:fldCharType="separate"/>
                    </w:r>
                    <w:r w:rsidR="00A9448F" w:rsidRPr="00A9448F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A9448F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001B4"/>
    <w:rsid w:val="001376F1"/>
    <w:rsid w:val="001F6322"/>
    <w:rsid w:val="002B7FBB"/>
    <w:rsid w:val="003B593E"/>
    <w:rsid w:val="00492A51"/>
    <w:rsid w:val="004966F6"/>
    <w:rsid w:val="004B34B9"/>
    <w:rsid w:val="004D2B5C"/>
    <w:rsid w:val="00517AB6"/>
    <w:rsid w:val="00587546"/>
    <w:rsid w:val="00694209"/>
    <w:rsid w:val="008001BF"/>
    <w:rsid w:val="00844CD1"/>
    <w:rsid w:val="0085556C"/>
    <w:rsid w:val="009B3CFE"/>
    <w:rsid w:val="009E3C7F"/>
    <w:rsid w:val="00A9448F"/>
    <w:rsid w:val="00CA3BEE"/>
    <w:rsid w:val="00E14158"/>
    <w:rsid w:val="00E3596A"/>
    <w:rsid w:val="00E45DB5"/>
    <w:rsid w:val="00E87F19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2769"/>
    <o:shapelayout v:ext="edit">
      <o:idmap v:ext="edit" data="1"/>
    </o:shapelayout>
  </w:shapeDefaults>
  <w:decimalSymbol w:val="."/>
  <w:listSeparator w:val=","/>
  <w14:docId w14:val="6CA6FD4E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Francisco Javier Boyero Bacha - Analista de Compras</cp:lastModifiedBy>
  <cp:revision>18</cp:revision>
  <dcterms:created xsi:type="dcterms:W3CDTF">2016-02-08T18:23:00Z</dcterms:created>
  <dcterms:modified xsi:type="dcterms:W3CDTF">2021-03-12T17:06:00Z</dcterms:modified>
</cp:coreProperties>
</file>