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Pr="00F7167E" w:rsidR="001F6322" w:rsidP="70E50CA9" w:rsidRDefault="005B7C19" w14:paraId="0419CD5C" w14:textId="77777777" w14:noSpellErr="1">
      <w:pPr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F8889A" wp14:editId="499D5A21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Pr="000A243C" w:rsidR="001F6322" w:rsidP="005B7C19" w:rsidRDefault="00D45A76" w14:paraId="26BA5FCA" w14:textId="7CD471FA">
                                    <w:pPr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hadow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</w:t>
                                    </w:r>
                                    <w:r w:rsidR="0004428E">
                                      <w:rPr>
                                        <w:rStyle w:val="Style2"/>
                                      </w:rPr>
                                      <w:t>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1F6322" w:rsidP="001F6322" w:rsidRDefault="001F6322" w14:paraId="3EEE779E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style="position:absolute;margin-left:325.5pt;margin-top:-48.75pt;width:171.85pt;height:55.2pt;z-index:251665408" coordsize="2768,1104" coordorigin="12866,523" o:spid="_x0000_s1026" w14:anchorId="30F888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">
                <v:rect id="Rectangle 8" style="position:absolute;left:12866;top:523;width:2544;height:1104;visibility:visible;mso-wrap-style:square;v-text-anchor:top" o:spid="_x0000_s1027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/>
                <v:group id="Group 9" style="position:absolute;left:12941;top:561;width:2693;height:968" coordsize="2242,900" coordorigin="9151,72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style="position:absolute;left:9151;top:1077;width:2242;height:543;visibility:visible;mso-wrap-style:square;v-text-anchor:top" o:spid="_x0000_s1029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Pr="000A243C" w:rsidR="001F6322" w:rsidP="005B7C19" w:rsidRDefault="00D45A76" w14:paraId="26BA5FCA" w14:textId="7CD471FA">
                              <w:pPr>
                                <w:rPr>
                                  <w:rFonts w:ascii="Arial Bold" w:hAnsi="Arial Bold"/>
                                  <w:b/>
                                  <w:caps/>
                                  <w:shadow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itla-daf-cm-2022-00</w:t>
                              </w:r>
                              <w:r w:rsidR="0004428E">
                                <w:rPr>
                                  <w:rStyle w:val="Style2"/>
                                </w:rPr>
                                <w:t>25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style="position:absolute;left:9151;top:720;width:2009;height:360;visibility:visible;mso-wrap-style:square;v-text-anchor:top" o:spid="_x0000_s1030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>
                    <v:textbox>
                      <w:txbxContent>
                        <w:p w:rsidRPr="00535962" w:rsidR="001F6322" w:rsidP="001F6322" w:rsidRDefault="001F6322" w14:paraId="3EEE779E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78A31" wp14:editId="349D4A5A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Pr="00BC61BD" w:rsidR="001F6322" w:rsidP="001F6322" w:rsidRDefault="004D2B5C" w14:paraId="21286A9B" w14:textId="77777777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6231295F" wp14:editId="130D00F9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w14:anchorId="2DCA4F31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Pr="00BC61BD" w:rsidR="001F6322" w:rsidP="001F6322" w:rsidRDefault="004D2B5C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 w:rsid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13A1C4A" wp14:editId="7D5C0232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CD24A9" wp14:editId="520441D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7B4171" w:rsidR="001F6322" w:rsidP="001F6322" w:rsidRDefault="001F6322" w14:paraId="42ADD4D2" w14:textId="7777777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>
                <v:textbox inset="0,0,0,0">
                  <w:txbxContent>
                    <w:p w:rsidRPr="007B4171" w:rsidR="001F6322" w:rsidP="001F6322" w:rsidRDefault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Pr="00535962" w:rsidR="001F6322" w:rsidP="001F6322" w:rsidRDefault="0004428E" w14:paraId="6CE7FA51" w14:textId="3E2E97E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FE364" wp14:editId="12EAC12A">
                <wp:simplePos x="0" y="0"/>
                <wp:positionH relativeFrom="column">
                  <wp:posOffset>4752975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1F6322" w:rsidP="001F6322" w:rsidRDefault="009D22C6" w14:paraId="32DF1C54" w14:textId="0DB7321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04428E">
                                  <w:rPr>
                                    <w:rStyle w:val="Style5"/>
                                    <w:lang w:val="es-DO"/>
                                  </w:rPr>
                                  <w:t>2</w:t>
                                </w:r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3</w:t>
                                </w:r>
                                <w:r w:rsidR="0004428E">
                                  <w:rPr>
                                    <w:rStyle w:val="Style5"/>
                                    <w:lang w:val="es-DO"/>
                                  </w:rPr>
                                  <w:t xml:space="preserve"> de mayo del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20FE364">
                <v:stroke joinstyle="miter"/>
                <v:path gradientshapeok="t" o:connecttype="rect"/>
              </v:shapetype>
              <v:shape id="Cuadro de texto 7" style="position:absolute;margin-left:374.25pt;margin-top:.8pt;width:12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">
                <v:textbox>
                  <w:txbxContent>
                    <w:p w:rsidRPr="0026335F" w:rsidR="001F6322" w:rsidP="001F6322" w:rsidRDefault="009D22C6" w14:paraId="32DF1C54" w14:textId="0DB7321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04428E">
                            <w:rPr>
                              <w:rStyle w:val="Style5"/>
                              <w:lang w:val="es-DO"/>
                            </w:rPr>
                            <w:t>2</w:t>
                          </w:r>
                          <w:r>
                            <w:rPr>
                              <w:rStyle w:val="Style5"/>
                              <w:lang w:val="es-DO"/>
                            </w:rPr>
                            <w:t>3</w:t>
                          </w:r>
                          <w:r w:rsidR="0004428E">
                            <w:rPr>
                              <w:rStyle w:val="Style5"/>
                              <w:lang w:val="es-DO"/>
                            </w:rPr>
                            <w:t xml:space="preserve"> de mayo del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E6B70" wp14:editId="5EAC4BE2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1F6322" w:rsidP="001F6322" w:rsidRDefault="009D22C6" w14:paraId="683D79D8" w14:textId="77777777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Pr="00E45DB5" w:rsid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" w14:anchorId="085E6B70">
                <v:textbox>
                  <w:txbxContent>
                    <w:p w:rsidRPr="002E1412" w:rsidR="001F6322" w:rsidP="001F6322" w:rsidRDefault="005F072C" w14:paraId="683D79D8" w14:textId="7777777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Pr="00E45DB5" w:rsid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P="001F6322" w:rsidRDefault="001F6322" w14:paraId="1A7AE299" w14:textId="77777777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E80E1" wp14:editId="3013083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1F6322" w:rsidP="001F6322" w:rsidRDefault="001F6322" w14:paraId="45A90E0D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D22C6">
                              <w:fldChar w:fldCharType="begin"/>
                            </w:r>
                            <w:r w:rsidR="009D22C6">
                              <w:instrText xml:space="preserve"> NUMPAGES   \* MERGEFORMAT </w:instrText>
                            </w:r>
                            <w:r w:rsidR="009D22C6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9D22C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>
                <v:textbox>
                  <w:txbxContent>
                    <w:p w:rsidRPr="0026335F" w:rsidR="001F6322" w:rsidP="001F6322" w:rsidRDefault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EDC9A" wp14:editId="51D1E9BE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626D0C" w:rsidR="001F6322" w:rsidP="001F6322" w:rsidRDefault="001F6322" w14:paraId="152A1C7F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>
                <v:textbox>
                  <w:txbxContent>
                    <w:p w:rsidRPr="00626D0C" w:rsidR="001F6322" w:rsidP="001F6322" w:rsidRDefault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P="001F6322" w:rsidRDefault="001F6322" w14:paraId="7753D415" w14:textId="77777777">
      <w:pPr>
        <w:tabs>
          <w:tab w:val="left" w:pos="6267"/>
        </w:tabs>
        <w:spacing w:after="0" w:line="240" w:lineRule="auto"/>
        <w:jc w:val="center"/>
      </w:pPr>
    </w:p>
    <w:p w:rsidRPr="00C66D08" w:rsidR="001F6322" w:rsidP="001F6322" w:rsidRDefault="001F6322" w14:paraId="65FC14ED" w14:textId="77777777">
      <w:pPr>
        <w:tabs>
          <w:tab w:val="left" w:pos="6267"/>
        </w:tabs>
        <w:jc w:val="center"/>
        <w:rPr>
          <w:sz w:val="24"/>
          <w:szCs w:val="24"/>
        </w:rPr>
      </w:pPr>
    </w:p>
    <w:p w:rsidRPr="0023545D" w:rsidR="001F6322" w:rsidP="001F6322" w:rsidRDefault="001F6322" w14:paraId="12BBA623" w14:textId="77777777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Pr="0023545D" w:rsidR="001F6322" w:rsidP="001F6322" w:rsidRDefault="00E45DB5" w14:paraId="43E13E9E" w14:textId="77777777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Pr="0023545D" w:rsidR="001F6322" w:rsidP="001F6322" w:rsidRDefault="001F6322" w14:paraId="332C0C31" w14:textId="77777777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Pr="0023545D" w:rsidR="001F6322" w:rsidP="001F6322" w:rsidRDefault="001F6322" w14:paraId="3BDC70A5" w14:textId="77777777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Pr="0023545D" w:rsidR="001F6322" w:rsidP="001F6322" w:rsidRDefault="001F6322" w14:paraId="12DA304D" w14:textId="77777777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P="001F6322" w:rsidRDefault="001F6322" w14:paraId="577BC2F4" w14:textId="77777777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Pr="0023545D" w:rsidR="001F6322" w:rsidP="004B34B9" w:rsidRDefault="001F6322" w14:paraId="41F2E155" w14:textId="77777777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Pr="0023545D" w:rsidR="001F6322" w:rsidP="001F6322" w:rsidRDefault="001F6322" w14:paraId="1DBB59CA" w14:textId="77777777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P="001F6322" w:rsidRDefault="001F6322" w14:paraId="3770610B" w14:textId="77777777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Pr="000351EB" w:rsidR="001F6322" w:rsidP="004B34B9" w:rsidRDefault="001F6322" w14:paraId="6D47A17C" w14:textId="77777777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Pr="0023545D" w:rsidR="001F6322" w:rsidP="001F6322" w:rsidRDefault="001F6322" w14:paraId="700AFE9E" w14:textId="77777777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Pr="0023545D" w:rsidR="001F6322" w:rsidP="001F6322" w:rsidRDefault="001F6322" w14:paraId="70D6D4E1" w14:textId="7777777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Pr="0023545D" w:rsidR="00694209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Pr="0023545D" w:rsidR="00694209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Pr="0023545D" w:rsidR="001F6322" w:rsidP="001F6322" w:rsidRDefault="001F6322" w14:paraId="7CB1A1B6" w14:textId="77777777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Pr="0023545D" w:rsidR="001F6322" w:rsidP="001F6322" w:rsidRDefault="001F6322" w14:paraId="4595CB90" w14:textId="7777777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Pr="0023545D" w:rsidR="001F6322" w:rsidP="001F6322" w:rsidRDefault="001F6322" w14:paraId="1EAF2450" w14:textId="77777777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Pr="00E05CE0" w:rsidR="001F6322" w:rsidP="001F6322" w:rsidRDefault="001F6322" w14:paraId="4010D21A" w14:textId="7777777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P="001F6322" w:rsidRDefault="001F6322" w14:paraId="6058FC65" w14:textId="77777777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Pr="0023545D" w:rsidR="001F6322" w:rsidP="001F6322" w:rsidRDefault="001F6322" w14:paraId="50D79D6F" w14:textId="77777777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P="001F6322" w:rsidRDefault="001F6322" w14:paraId="7ABF96FE" w14:textId="77777777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P="001F6322" w:rsidRDefault="001F6322" w14:paraId="23108F27" w14:textId="7777777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P="001F6322" w:rsidRDefault="001F6322" w14:paraId="4D508ED4" w14:textId="77777777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Pr="0023545D" w:rsidR="001F6322" w:rsidP="001F6322" w:rsidRDefault="001F6322" w14:paraId="268435AE" w14:textId="7777777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Pr="0023545D" w:rsidR="001F6322" w:rsidP="001F6322" w:rsidRDefault="001F6322" w14:paraId="390C25CF" w14:textId="77777777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Pr="0023545D" w:rsidR="001F6322" w:rsidP="001F6322" w:rsidRDefault="001F6322" w14:paraId="2213489F" w14:textId="77777777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Pr="0023545D" w:rsidR="001F6322" w:rsidP="001F6322" w:rsidRDefault="001F6322" w14:paraId="58D5CE1B" w14:textId="77777777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 w:rsid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P="001F6322" w:rsidRDefault="001F6322" w14:paraId="1D50D38D" w14:textId="77777777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Pr="0023545D" w:rsidR="004B34B9" w:rsidP="001F6322" w:rsidRDefault="004B34B9" w14:paraId="40D097B9" w14:textId="77777777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Pr="0023545D" w:rsidR="001F6322" w:rsidP="001F6322" w:rsidRDefault="001F6322" w14:paraId="1D596355" w14:textId="77777777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Pr="0023545D" w:rsidR="001F6322" w:rsidP="001F6322" w:rsidRDefault="001F6322" w14:paraId="09448687" w14:textId="77777777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Pr="0023545D" w:rsidR="001F6322" w:rsidP="001F6322" w:rsidRDefault="001F6322" w14:paraId="24E9A9EF" w14:textId="77777777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P="001F6322" w:rsidRDefault="001F6322" w14:paraId="3328F4D7" w14:textId="7777777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Pr="00E05CE0" w:rsidR="001F6322" w:rsidP="001F6322" w:rsidRDefault="001F6322" w14:paraId="4545ACBA" w14:textId="7777777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P="001F6322" w:rsidRDefault="001F6322" w14:paraId="1D00467F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2E9D3155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5F7A5063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726ABCE1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03DCF88E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4F3819F4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36489296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192C6261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56C6ED91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2894B4B6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6BE56635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5A8EF304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390DD2B8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6259B6C2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26C5091E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6FFB992A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222FD539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2013B404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2EEDBBCB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714A3961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478827E3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4D6F0DCD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38713F40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6B94428E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Pr="0023545D" w:rsidR="001F6322" w:rsidP="001F6322" w:rsidRDefault="001F6322" w14:paraId="31CA264A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 w14:paraId="332BC385" w14:textId="77777777"/>
    <w:sectPr w:rsidR="00844CD1" w:rsidSect="00E05CE0">
      <w:headerReference w:type="default" r:id="rId10"/>
      <w:footerReference w:type="default" r:id="rId11"/>
      <w:pgSz w:w="11906" w:h="16838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2A51" w:rsidRDefault="00492A51" w14:paraId="61D2AEF0" w14:textId="77777777">
      <w:pPr>
        <w:spacing w:after="0" w:line="240" w:lineRule="auto"/>
      </w:pPr>
      <w:r>
        <w:separator/>
      </w:r>
    </w:p>
  </w:endnote>
  <w:endnote w:type="continuationSeparator" w:id="0">
    <w:p w:rsidR="00492A51" w:rsidRDefault="00492A51" w14:paraId="6928A1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007E7" w:rsidP="004B34B9" w:rsidRDefault="004B34B9" w14:paraId="41325C93" w14:textId="77777777">
    <w:pPr>
      <w:pStyle w:val="Footer"/>
      <w:jc w:val="right"/>
    </w:pPr>
    <w:r>
      <w:rPr>
        <w:noProof/>
        <w:lang w:val="en-US"/>
      </w:rPr>
      <w:drawing>
        <wp:inline distT="0" distB="0" distL="0" distR="0" wp14:anchorId="11B043E6" wp14:editId="322995E3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7FC50" wp14:editId="30472A2F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F28AA" w:rsidR="00B97B51" w:rsidP="00157600" w:rsidRDefault="001F6322" w14:paraId="3455F391" w14:textId="77777777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Pr="006F28AA" w:rsidR="00B97B51" w:rsidP="00157600" w:rsidRDefault="001F6322" w14:paraId="606DD1EC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Pr="006F28AA" w:rsidR="00626D0C" w:rsidP="00157600" w:rsidRDefault="001F6322" w14:paraId="701B392D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9D22C6" w14:paraId="5F6D6982" w14:textId="7777777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A41024">
              <v:stroke joinstyle="miter"/>
              <v:path gradientshapeok="t" o:connecttype="rect"/>
            </v:shapetype>
            <v:shape id="Cuadro de texto 16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>
              <v:textbox inset="0,0,0,0">
                <w:txbxContent>
                  <w:p w:rsidRPr="006F28AA" w:rsidR="00B97B51" w:rsidP="00157600" w:rsidRDefault="001F6322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Pr="006F28AA" w:rsidR="00B97B51" w:rsidP="00157600" w:rsidRDefault="001F6322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Pr="006F28AA" w:rsidR="00626D0C" w:rsidP="00157600" w:rsidRDefault="001F6322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A0B7E" wp14:editId="2907AE67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F28AA" w:rsidR="00B97B51" w:rsidRDefault="001F6322" w14:paraId="4F6DD21A" w14:textId="7777777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>
              <v:textbox inset="0,0,0,0">
                <w:txbxContent>
                  <w:p w:rsidRPr="006F28AA" w:rsidR="00B97B51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9D22C6" w14:paraId="441657A8" w14:textId="77777777">
    <w:pPr>
      <w:pStyle w:val="Footer"/>
      <w:rPr>
        <w:rFonts w:ascii="Arial Narrow" w:hAnsi="Arial Narrow"/>
        <w:sz w:val="12"/>
      </w:rPr>
    </w:pPr>
  </w:p>
  <w:p w:rsidR="00CA0E82" w:rsidRDefault="009D22C6" w14:paraId="282DA339" w14:textId="77777777">
    <w:pPr>
      <w:pStyle w:val="Footer"/>
      <w:rPr>
        <w:rFonts w:ascii="Arial Narrow" w:hAnsi="Arial Narrow"/>
        <w:sz w:val="12"/>
      </w:rPr>
    </w:pPr>
  </w:p>
  <w:p w:rsidR="00CA0E82" w:rsidRDefault="009D22C6" w14:paraId="79DB775A" w14:textId="77777777">
    <w:pPr>
      <w:pStyle w:val="Footer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2A51" w:rsidRDefault="00492A51" w14:paraId="7D010A24" w14:textId="77777777">
      <w:pPr>
        <w:spacing w:after="0" w:line="240" w:lineRule="auto"/>
      </w:pPr>
      <w:r>
        <w:separator/>
      </w:r>
    </w:p>
  </w:footnote>
  <w:footnote w:type="continuationSeparator" w:id="0">
    <w:p w:rsidR="00492A51" w:rsidRDefault="00492A51" w14:paraId="0C953FD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05CE0" w:rsidRDefault="001F6322" w14:paraId="7A52A563" w14:textId="7777777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683358" wp14:editId="3C869288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6335F" w:rsidR="00E05CE0" w:rsidP="00E05CE0" w:rsidRDefault="001F6322" w14:paraId="74EB13AA" w14:textId="77777777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45A7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9D22C6">
                            <w:fldChar w:fldCharType="begin"/>
                          </w:r>
                          <w:r w:rsidR="009D22C6">
                            <w:instrText xml:space="preserve"> NUMPAGES   \* MERGEFORMAT </w:instrText>
                          </w:r>
                          <w:r w:rsidR="009D22C6">
                            <w:fldChar w:fldCharType="separate"/>
                          </w:r>
                          <w:r w:rsidRPr="00D45A76" w:rsidR="00D45A7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9D22C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>
              <v:textbox>
                <w:txbxContent>
                  <w:p w:rsidRPr="0026335F" w:rsidR="00E05CE0" w:rsidP="00E05CE0" w:rsidRDefault="001F6322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D45A76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D45A76">
                      <w:fldChar w:fldCharType="begin"/>
                    </w:r>
                    <w:r w:rsidR="00D45A76">
                      <w:instrText xml:space="preserve"> NUMPAGES   \* MERGEFORMAT </w:instrText>
                    </w:r>
                    <w:r w:rsidR="00D45A76">
                      <w:fldChar w:fldCharType="separate"/>
                    </w:r>
                    <w:r w:rsidRPr="00D45A76" w:rsidR="00D45A76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D45A76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92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4428E"/>
    <w:rsid w:val="000A243C"/>
    <w:rsid w:val="001F6322"/>
    <w:rsid w:val="00492A51"/>
    <w:rsid w:val="004966F6"/>
    <w:rsid w:val="004B34B9"/>
    <w:rsid w:val="004D2B5C"/>
    <w:rsid w:val="005B7C19"/>
    <w:rsid w:val="005F072C"/>
    <w:rsid w:val="00694209"/>
    <w:rsid w:val="00844CD1"/>
    <w:rsid w:val="009D22C6"/>
    <w:rsid w:val="009E3C7F"/>
    <w:rsid w:val="00C52B13"/>
    <w:rsid w:val="00CE4C45"/>
    <w:rsid w:val="00D45A76"/>
    <w:rsid w:val="00E45DB5"/>
    <w:rsid w:val="00F865AA"/>
    <w:rsid w:val="70E5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."/>
  <w:listSeparator w:val=","/>
  <w14:docId w14:val="2B308F3A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322"/>
    <w:rPr>
      <w:color w:val="808080"/>
    </w:rPr>
  </w:style>
  <w:style w:type="character" w:styleId="Style2" w:customStyle="1">
    <w:name w:val="Style2"/>
    <w:basedOn w:val="DefaultParagraphFont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styleId="Style5" w:customStyle="1">
    <w:name w:val="Style5"/>
    <w:basedOn w:val="DefaultParagraphFont"/>
    <w:uiPriority w:val="1"/>
    <w:rsid w:val="001F6322"/>
    <w:rPr>
      <w:rFonts w:ascii="Arial" w:hAnsi="Arial"/>
      <w:sz w:val="22"/>
    </w:rPr>
  </w:style>
  <w:style w:type="character" w:styleId="Institucion" w:customStyle="1">
    <w:name w:val="Institucion"/>
    <w:basedOn w:val="DefaultParagraphFont"/>
    <w:uiPriority w:val="1"/>
    <w:rsid w:val="001F6322"/>
    <w:rPr>
      <w:rFonts w:ascii="Arial Bold" w:hAnsi="Arial Bold"/>
      <w:b/>
      <w:caps/>
      <w:sz w:val="24"/>
    </w:rPr>
  </w:style>
  <w:style w:type="character" w:styleId="Style6" w:customStyle="1">
    <w:name w:val="Style6"/>
    <w:basedOn w:val="DefaultParagraphFont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styleId="Style7" w:customStyle="1">
    <w:name w:val="Style7"/>
    <w:basedOn w:val="DefaultParagraphFont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styleId="Style15" w:customStyle="1">
    <w:name w:val="Style15"/>
    <w:basedOn w:val="DefaultParagraphFont"/>
    <w:uiPriority w:val="1"/>
    <w:rsid w:val="001F6322"/>
    <w:rPr>
      <w:rFonts w:ascii="Arial" w:hAnsi="Arial"/>
      <w:color w:val="auto"/>
      <w:sz w:val="18"/>
    </w:rPr>
  </w:style>
  <w:style w:type="character" w:styleId="Style17" w:customStyle="1">
    <w:name w:val="Style17"/>
    <w:basedOn w:val="DefaultParagraphFont"/>
    <w:uiPriority w:val="1"/>
    <w:rsid w:val="001F6322"/>
    <w:rPr>
      <w:rFonts w:ascii="Arial" w:hAnsi="Arial"/>
      <w:color w:val="auto"/>
      <w:sz w:val="16"/>
    </w:rPr>
  </w:style>
  <w:style w:type="paragraph" w:styleId="Default" w:customStyle="1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1F6322"/>
    <w:pPr>
      <w:spacing w:after="0" w:line="240" w:lineRule="auto"/>
      <w:jc w:val="both"/>
    </w:pPr>
    <w:rPr>
      <w:rFonts w:ascii="Tahoma" w:hAnsi="Tahoma" w:eastAsia="Times New Roman" w:cs="Tahoma"/>
      <w:color w:val="000000"/>
      <w:sz w:val="24"/>
      <w:szCs w:val="24"/>
      <w:lang w:eastAsia="es-ES"/>
    </w:rPr>
  </w:style>
  <w:style w:type="character" w:styleId="BodyTextChar" w:customStyle="1">
    <w:name w:val="Body Text Char"/>
    <w:basedOn w:val="DefaultParagraphFont"/>
    <w:link w:val="BodyText"/>
    <w:rsid w:val="001F6322"/>
    <w:rPr>
      <w:rFonts w:ascii="Tahoma" w:hAnsi="Tahoma" w:eastAsia="Times New Roman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0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Yaraida Volquez</dc:creator>
  <keywords/>
  <dc:description/>
  <lastModifiedBy>Usuario invitado</lastModifiedBy>
  <revision>4</revision>
  <dcterms:created xsi:type="dcterms:W3CDTF">2022-05-20T15:18:00.0000000Z</dcterms:created>
  <dcterms:modified xsi:type="dcterms:W3CDTF">2022-05-25T15:26:11.5939061Z</dcterms:modified>
</coreProperties>
</file>