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2C7A23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lang w:val="es-DO"/>
                                  </w:rPr>
                                  <w:t>ITLA-DAF-CM-2023-00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2C7A23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lang w:val="es-DO"/>
                            </w:rPr>
                            <w:t>ITLA-DAF-CM-2023-00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C7A2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1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15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2C7A23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1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2C7A23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C7A23">
                              <w:fldChar w:fldCharType="begin"/>
                            </w:r>
                            <w:r w:rsidR="002C7A23">
                              <w:instrText xml:space="preserve"> NUMPAGES   \* MERGEFORMAT </w:instrText>
                            </w:r>
                            <w:r w:rsidR="002C7A23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2C7A2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C7A2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="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="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C7A23">
    <w:pPr>
      <w:pStyle w:val="Piedepgina"/>
      <w:rPr>
        <w:rFonts w:ascii="Arial Narrow" w:hAnsi="Arial Narrow"/>
        <w:sz w:val="12"/>
      </w:rPr>
    </w:pPr>
  </w:p>
  <w:p w:rsidR="00CA0E82" w:rsidRDefault="002C7A23">
    <w:pPr>
      <w:pStyle w:val="Piedepgina"/>
      <w:rPr>
        <w:rFonts w:ascii="Arial Narrow" w:hAnsi="Arial Narrow"/>
        <w:sz w:val="12"/>
      </w:rPr>
    </w:pPr>
  </w:p>
  <w:p w:rsidR="00CA0E82" w:rsidRDefault="002C7A2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C7A2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2C7A23">
                            <w:fldChar w:fldCharType="begin"/>
                          </w:r>
                          <w:r w:rsidR="002C7A23">
                            <w:instrText xml:space="preserve"> NUMPAGES   \* MERGEFORMAT </w:instrText>
                          </w:r>
                          <w:r w:rsidR="002C7A23">
                            <w:fldChar w:fldCharType="separate"/>
                          </w:r>
                          <w:r w:rsidR="002C7A23" w:rsidRPr="002C7A2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2C7A2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C7A2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2C7A23">
                      <w:fldChar w:fldCharType="begin"/>
                    </w:r>
                    <w:r w:rsidR="002C7A23">
                      <w:instrText xml:space="preserve"> NUMPAGES   \* MERGEFORMAT </w:instrText>
                    </w:r>
                    <w:r w:rsidR="002C7A23">
                      <w:fldChar w:fldCharType="separate"/>
                    </w:r>
                    <w:r w:rsidR="002C7A23" w:rsidRPr="002C7A2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2C7A23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2C7A23"/>
    <w:rsid w:val="00452CE4"/>
    <w:rsid w:val="00492A51"/>
    <w:rsid w:val="004966F6"/>
    <w:rsid w:val="004B34B9"/>
    <w:rsid w:val="004D2B5C"/>
    <w:rsid w:val="004E684A"/>
    <w:rsid w:val="00504707"/>
    <w:rsid w:val="0051135F"/>
    <w:rsid w:val="005257D4"/>
    <w:rsid w:val="005262EA"/>
    <w:rsid w:val="00541BED"/>
    <w:rsid w:val="005B7507"/>
    <w:rsid w:val="005B7C19"/>
    <w:rsid w:val="0066363C"/>
    <w:rsid w:val="00694209"/>
    <w:rsid w:val="006C3BF2"/>
    <w:rsid w:val="00844CD1"/>
    <w:rsid w:val="009442AA"/>
    <w:rsid w:val="009C0D9B"/>
    <w:rsid w:val="009E3C7F"/>
    <w:rsid w:val="00C32C07"/>
    <w:rsid w:val="00D22BC0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5057"/>
    <o:shapelayout v:ext="edit">
      <o:idmap v:ext="edit" data="1"/>
    </o:shapelayout>
  </w:shapeDefaults>
  <w:decimalSymbol w:val="."/>
  <w:listSeparator w:val=","/>
  <w14:docId w14:val="761CFC46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25</cp:revision>
  <dcterms:created xsi:type="dcterms:W3CDTF">2016-02-08T18:23:00Z</dcterms:created>
  <dcterms:modified xsi:type="dcterms:W3CDTF">2023-02-15T15:10:00Z</dcterms:modified>
</cp:coreProperties>
</file>