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56765C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Septiembre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56765C">
        <w:rPr>
          <w:rFonts w:ascii="Trebuchet MS" w:hAnsi="Trebuchet MS" w:cs="ArialMT"/>
          <w:sz w:val="24"/>
          <w:szCs w:val="24"/>
        </w:rPr>
        <w:t>Septiembre</w:t>
      </w:r>
      <w:bookmarkStart w:id="0" w:name="_GoBack"/>
      <w:bookmarkEnd w:id="0"/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56765C">
        <w:rPr>
          <w:rFonts w:ascii="Trebuchet MS" w:hAnsi="Trebuchet MS" w:cs="ArialMT"/>
          <w:b/>
          <w:sz w:val="24"/>
          <w:szCs w:val="24"/>
        </w:rPr>
        <w:t>0</w:t>
      </w:r>
      <w:r w:rsidR="007F629C">
        <w:rPr>
          <w:rFonts w:ascii="Trebuchet MS" w:hAnsi="Trebuchet MS" w:cs="ArialMT"/>
          <w:b/>
          <w:sz w:val="24"/>
          <w:szCs w:val="24"/>
        </w:rPr>
        <w:t xml:space="preserve"> </w:t>
      </w:r>
      <w:r w:rsidR="00725B93">
        <w:rPr>
          <w:rFonts w:ascii="Trebuchet MS" w:hAnsi="Trebuchet MS" w:cs="ArialMT"/>
          <w:sz w:val="24"/>
          <w:szCs w:val="24"/>
        </w:rPr>
        <w:t>solicitud recibida</w:t>
      </w:r>
      <w:r w:rsidR="007F629C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56765C" w:rsidP="0056765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56765C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6765C" w:rsidRPr="007A786E" w:rsidRDefault="0056765C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56765C" w:rsidRDefault="0056765C" w:rsidP="00567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70EC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56765C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6765C" w:rsidRPr="007A786E" w:rsidRDefault="0056765C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56765C" w:rsidRDefault="0056765C" w:rsidP="00567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EC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56765C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6765C" w:rsidRPr="007A786E" w:rsidRDefault="0056765C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56765C" w:rsidRDefault="0056765C" w:rsidP="00567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70EC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56765C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6765C" w:rsidRPr="007A786E" w:rsidRDefault="0056765C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56765C" w:rsidRDefault="0056765C" w:rsidP="00567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EC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56765C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6765C" w:rsidRPr="007A786E" w:rsidRDefault="0056765C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56765C" w:rsidRDefault="0056765C" w:rsidP="00567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70EC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56765C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56765C" w:rsidRPr="00D90D0E" w:rsidRDefault="0056765C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56765C" w:rsidRDefault="0056765C" w:rsidP="00567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0EC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F6" w:rsidRDefault="005E4AF6" w:rsidP="008E5B59">
      <w:pPr>
        <w:spacing w:after="0" w:line="240" w:lineRule="auto"/>
      </w:pPr>
      <w:r>
        <w:separator/>
      </w:r>
    </w:p>
  </w:endnote>
  <w:endnote w:type="continuationSeparator" w:id="0">
    <w:p w:rsidR="005E4AF6" w:rsidRDefault="005E4AF6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F6" w:rsidRDefault="005E4AF6" w:rsidP="008E5B59">
      <w:pPr>
        <w:spacing w:after="0" w:line="240" w:lineRule="auto"/>
      </w:pPr>
      <w:r>
        <w:separator/>
      </w:r>
    </w:p>
  </w:footnote>
  <w:footnote w:type="continuationSeparator" w:id="0">
    <w:p w:rsidR="005E4AF6" w:rsidRDefault="005E4AF6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038BE"/>
    <w:rsid w:val="00143D29"/>
    <w:rsid w:val="00152066"/>
    <w:rsid w:val="001524F0"/>
    <w:rsid w:val="001D7FE6"/>
    <w:rsid w:val="00233C93"/>
    <w:rsid w:val="00267E67"/>
    <w:rsid w:val="002A5B86"/>
    <w:rsid w:val="003260EC"/>
    <w:rsid w:val="00437F60"/>
    <w:rsid w:val="00470D28"/>
    <w:rsid w:val="004A25EA"/>
    <w:rsid w:val="0056765C"/>
    <w:rsid w:val="005E4AF6"/>
    <w:rsid w:val="006B5C07"/>
    <w:rsid w:val="00725B93"/>
    <w:rsid w:val="007628F3"/>
    <w:rsid w:val="007A786E"/>
    <w:rsid w:val="007D0903"/>
    <w:rsid w:val="007F629C"/>
    <w:rsid w:val="00880F88"/>
    <w:rsid w:val="008A3BAE"/>
    <w:rsid w:val="008E5B59"/>
    <w:rsid w:val="009D186D"/>
    <w:rsid w:val="009D65CD"/>
    <w:rsid w:val="009D66B4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DD4447"/>
    <w:rsid w:val="00E06AB4"/>
    <w:rsid w:val="00E108FB"/>
    <w:rsid w:val="00F70A87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Septiembre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Septiembre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3740672"/>
        <c:axId val="203742208"/>
      </c:barChart>
      <c:catAx>
        <c:axId val="203740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03742208"/>
        <c:crosses val="autoZero"/>
        <c:auto val="1"/>
        <c:lblAlgn val="ctr"/>
        <c:lblOffset val="100"/>
        <c:noMultiLvlLbl val="0"/>
      </c:catAx>
      <c:valAx>
        <c:axId val="203742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3740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2017-09-27T12:44:00Z</dcterms:created>
  <dcterms:modified xsi:type="dcterms:W3CDTF">2017-09-27T12:44:00Z</dcterms:modified>
</cp:coreProperties>
</file>